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06" w:rsidRDefault="00447F06" w:rsidP="00447F06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886F34" w:rsidRDefault="0053074D" w:rsidP="00447F06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  <w:r w:rsidRPr="00574033">
        <w:rPr>
          <w:rFonts w:ascii="Arial" w:hAnsi="Arial" w:cs="Arial"/>
          <w:b/>
          <w:sz w:val="32"/>
          <w:szCs w:val="32"/>
          <w:lang w:val="bg-BG"/>
        </w:rPr>
        <w:t>6</w:t>
      </w:r>
      <w:r w:rsidR="00574033" w:rsidRPr="00574033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Pr="00574033">
        <w:rPr>
          <w:rFonts w:ascii="Arial" w:hAnsi="Arial" w:cs="Arial"/>
          <w:b/>
          <w:sz w:val="32"/>
          <w:szCs w:val="32"/>
          <w:lang w:val="bg-BG"/>
        </w:rPr>
        <w:t>T</w:t>
      </w:r>
      <w:r w:rsidR="007E3033" w:rsidRPr="00574033">
        <w:rPr>
          <w:rFonts w:ascii="Arial" w:hAnsi="Arial" w:cs="Arial"/>
          <w:b/>
          <w:sz w:val="32"/>
          <w:szCs w:val="32"/>
          <w:lang w:val="bg-BG"/>
        </w:rPr>
        <w:t>ема:</w:t>
      </w:r>
      <w:r w:rsidR="00447F06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="00886F34" w:rsidRPr="00574033">
        <w:rPr>
          <w:rFonts w:ascii="Arial" w:hAnsi="Arial" w:cs="Arial"/>
          <w:b/>
          <w:sz w:val="32"/>
          <w:szCs w:val="32"/>
          <w:lang w:val="bg-BG"/>
        </w:rPr>
        <w:t>Алкохолът и семейството</w:t>
      </w:r>
    </w:p>
    <w:p w:rsidR="00574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</w:p>
    <w:p w:rsidR="00574033" w:rsidRPr="00574033" w:rsidRDefault="00574033" w:rsidP="00447F06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574033">
        <w:rPr>
          <w:rFonts w:ascii="Arial" w:hAnsi="Arial" w:cs="Arial"/>
          <w:b/>
          <w:sz w:val="28"/>
          <w:szCs w:val="28"/>
          <w:lang w:val="bg-BG"/>
        </w:rPr>
        <w:t>Информационна част: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Какво представлява алкохоликът?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Алкохоликът е човек,страдащ от болестта алкохолизъм.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Това е болест,при която човек продължава да пие,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дори когато това му създава проблеми,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отразяващи се на живота му.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Организмът на алкохоликът се е променил и не може да функционира без алкохол.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Когато не пие изпитва абстинентни синдроми.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Дали алкохолиците са главно „безделници?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Повечето от тях са женени,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с работа и семейства и не са „безделници“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Как може човек да определи дали в семейството му има алкохолик?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Ако някой има проблеми,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свързани дори с 1-2 от изброените дейности,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би могъл да е алкохолик: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Пие в определено време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Има нужда да пийне,когато е махмурлия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Губи време в училище или в работата заради пиенето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Пие сам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Крие пиенето си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Губи паметта си по време или след пиене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Става мрачен,гневен или подтиснат заради пиенето си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Избягва приятели и социални контакти заради него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Въздейства върху поведението на другите в семейството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Има оплаквания: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отслабване,безсъние,злополуки</w:t>
      </w:r>
    </w:p>
    <w:p w:rsidR="00574033" w:rsidRPr="007E3033" w:rsidRDefault="00574033" w:rsidP="00447F06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Намира оправдание за нуждата си от пиене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Мога ли аз</w:t>
      </w:r>
      <w:r w:rsidR="00447F06" w:rsidRPr="00447F06">
        <w:rPr>
          <w:rFonts w:ascii="Arial" w:hAnsi="Arial" w:cs="Arial"/>
          <w:lang w:val="bg-BG"/>
        </w:rPr>
        <w:t xml:space="preserve"> </w:t>
      </w:r>
      <w:r w:rsidRPr="00447F06">
        <w:rPr>
          <w:rFonts w:ascii="Arial" w:hAnsi="Arial" w:cs="Arial"/>
          <w:lang w:val="bg-BG"/>
        </w:rPr>
        <w:t>/тийнейджъра/</w:t>
      </w:r>
      <w:r w:rsidR="00447F06">
        <w:rPr>
          <w:rFonts w:ascii="Arial" w:hAnsi="Arial" w:cs="Arial"/>
          <w:lang w:val="bg-BG"/>
        </w:rPr>
        <w:t xml:space="preserve"> </w:t>
      </w:r>
      <w:r w:rsidRPr="00447F06">
        <w:rPr>
          <w:rFonts w:ascii="Arial" w:hAnsi="Arial" w:cs="Arial"/>
          <w:lang w:val="bg-BG"/>
        </w:rPr>
        <w:t>да помагам на член от семейството ако има проблем с алкохола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Вие,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тийнейджърите,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не можете да се справите с алкохолизма</w:t>
      </w:r>
      <w:r w:rsidR="00447F06">
        <w:rPr>
          <w:rFonts w:ascii="Arial" w:hAnsi="Arial" w:cs="Arial"/>
          <w:lang w:val="bg-BG"/>
        </w:rPr>
        <w:t xml:space="preserve">. </w:t>
      </w:r>
      <w:r w:rsidRPr="007E3033">
        <w:rPr>
          <w:rFonts w:ascii="Arial" w:hAnsi="Arial" w:cs="Arial"/>
          <w:lang w:val="bg-BG"/>
        </w:rPr>
        <w:t>Вие не сте го причинили и не е ваша грешка.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Потърсете извън дома си занимания,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които са здравословни за вас.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Създайте си приятелства извън дома.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Не прикривайте проблемите,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създадени от алкохола</w:t>
      </w:r>
      <w:r w:rsidR="00447F06">
        <w:rPr>
          <w:rFonts w:ascii="Arial" w:hAnsi="Arial" w:cs="Arial"/>
          <w:lang w:val="bg-BG"/>
        </w:rPr>
        <w:t>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За емоционално силните хора съществува ли риск от алкохолизъм?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Дори емоционално силните хора могат да имат проблеми с алкохола</w:t>
      </w:r>
      <w:r w:rsidR="00447F06">
        <w:rPr>
          <w:rFonts w:ascii="Arial" w:hAnsi="Arial" w:cs="Arial"/>
          <w:lang w:val="bg-BG"/>
        </w:rPr>
        <w:t>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Ако човек е потиснат може ли алкохолът да му помогне?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Алкохолът действа отпускащо.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Но може да накара потиснатия да се почувства по-зле.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Ако някой се оправдава,че има нужда да пийне,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защото е потиснат,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това би могло да бъде признак за алкохолизъм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Ако някой в семейството ви пие,нараства ли възможността за другите в семейството да се алкохолизират?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Напълно.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Рискът от проблеми с алкохола драматични нараства.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Някои изследвания сочат,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че съществува генетични предразположение към алкохолизма.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Следователно членовете на семейството трябва да си дават сметка за тази болест</w:t>
      </w:r>
      <w:r w:rsidR="00447F06">
        <w:rPr>
          <w:rFonts w:ascii="Arial" w:hAnsi="Arial" w:cs="Arial"/>
          <w:lang w:val="bg-BG"/>
        </w:rPr>
        <w:t>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Могат ли младежите да станат алкохолици?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lastRenderedPageBreak/>
        <w:t>В действителност те могат да се пристрастят към алкохола много по-бързо от възрастните.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Колкото по-рано започне да пие едно дете,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толкова вероятността да стане алкохолик нараства</w:t>
      </w:r>
      <w:r w:rsidR="00447F06">
        <w:rPr>
          <w:rFonts w:ascii="Arial" w:hAnsi="Arial" w:cs="Arial"/>
          <w:lang w:val="bg-BG"/>
        </w:rPr>
        <w:t>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Много семейства ли имат проблеми с алкохола?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Алкохолизмът е широко разпространен.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Повечето алкохолици отричат да имат проблеми и прикриват пристрастието си,известно само на неговото семейство.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Но броят на алкохолиците е голям</w:t>
      </w:r>
      <w:r w:rsidR="00447F06">
        <w:rPr>
          <w:rFonts w:ascii="Arial" w:hAnsi="Arial" w:cs="Arial"/>
          <w:lang w:val="bg-BG"/>
        </w:rPr>
        <w:t>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Защо алкохолът е особено опасен за младите хора?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Защото младежите имат по-малко тегло и недостатъчно развит черен дроб.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Съдържанието на алкохол в кръвта нараства по-бързо.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Те получават по-бързо интоксикации от по-малко количество алкохол,техният организъм се уврежда по-лесно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Какви са симптомите на алкохолизма?</w:t>
      </w:r>
    </w:p>
    <w:p w:rsidR="00574033" w:rsidRPr="007E3033" w:rsidRDefault="00574033" w:rsidP="00447F06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Честа употреба на алкохол за преодоляване на всекидневните проблеми</w:t>
      </w:r>
    </w:p>
    <w:p w:rsidR="00574033" w:rsidRPr="007E3033" w:rsidRDefault="00574033" w:rsidP="00447F06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Бягане от домашни и служебни задължения</w:t>
      </w:r>
    </w:p>
    <w:p w:rsidR="00574033" w:rsidRPr="007E3033" w:rsidRDefault="00574033" w:rsidP="00447F06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Спор със семейството за пиенето</w:t>
      </w:r>
    </w:p>
    <w:p w:rsidR="00574033" w:rsidRPr="007E3033" w:rsidRDefault="00574033" w:rsidP="00447F06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Понижено самочувствие,неудовлетвореност от себе си</w:t>
      </w:r>
    </w:p>
    <w:p w:rsidR="00574033" w:rsidRPr="007E3033" w:rsidRDefault="00574033" w:rsidP="00447F06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Загуба на памет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Възникват ли други проблеми,когато има алкохолик в семейството?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Ето някои от тях: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неудобство/на децата от пиянството на родителите/;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финансови проблеми;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вина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/често децата се чувстват виновни за пиянството на родителите си/;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гняв;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нарушаване на реда и закона/реакцията на децата може да бъде бягство от училище,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престъпни прояви,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пристрастеност/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Какво мога аз да направя?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Децата трябва да приемат истината.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Да се запознаят със същността на алкохолизма</w:t>
      </w:r>
      <w:r w:rsidR="00447F06">
        <w:rPr>
          <w:rFonts w:ascii="Arial" w:hAnsi="Arial" w:cs="Arial"/>
          <w:lang w:val="bg-BG"/>
        </w:rPr>
        <w:t>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Трябва ли да крия бутилката от родителите си?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Не.Вие не можете да контролирате техния живот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Трябва ли да прикривам проблемите,</w:t>
      </w:r>
      <w:r w:rsidR="00447F06">
        <w:rPr>
          <w:rFonts w:ascii="Arial" w:hAnsi="Arial" w:cs="Arial"/>
          <w:lang w:val="bg-BG"/>
        </w:rPr>
        <w:t xml:space="preserve"> </w:t>
      </w:r>
      <w:r w:rsidRPr="00447F06">
        <w:rPr>
          <w:rFonts w:ascii="Arial" w:hAnsi="Arial" w:cs="Arial"/>
          <w:lang w:val="bg-BG"/>
        </w:rPr>
        <w:t>причинени от пиенето?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Не.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Прикриването на алкохолика от ваша страна няма да му позволи да направи нищо за себе си.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Така повече ще му помогнете да продължи да пие</w:t>
      </w:r>
      <w:r w:rsidR="00447F06">
        <w:rPr>
          <w:rFonts w:ascii="Arial" w:hAnsi="Arial" w:cs="Arial"/>
          <w:lang w:val="bg-BG"/>
        </w:rPr>
        <w:t>.</w:t>
      </w:r>
    </w:p>
    <w:p w:rsidR="00574033" w:rsidRPr="00447F06" w:rsidRDefault="00574033" w:rsidP="00447F06">
      <w:pPr>
        <w:pStyle w:val="ListParagraph"/>
        <w:numPr>
          <w:ilvl w:val="0"/>
          <w:numId w:val="14"/>
        </w:numPr>
        <w:spacing w:after="0"/>
        <w:jc w:val="both"/>
        <w:rPr>
          <w:rFonts w:ascii="Arial" w:hAnsi="Arial" w:cs="Arial"/>
          <w:lang w:val="bg-BG"/>
        </w:rPr>
      </w:pPr>
      <w:r w:rsidRPr="00447F06">
        <w:rPr>
          <w:rFonts w:ascii="Arial" w:hAnsi="Arial" w:cs="Arial"/>
          <w:lang w:val="bg-BG"/>
        </w:rPr>
        <w:t>Трябва ли да го помоля да спре заради мен?</w:t>
      </w:r>
    </w:p>
    <w:p w:rsidR="00574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Това не би помогнало.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Алкохолизмът е болест и трябва да се лекува,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но той трябва да вземе решението сам</w:t>
      </w:r>
      <w:r w:rsidR="00447F06">
        <w:rPr>
          <w:rFonts w:ascii="Arial" w:hAnsi="Arial" w:cs="Arial"/>
          <w:lang w:val="bg-BG"/>
        </w:rPr>
        <w:t>.</w:t>
      </w:r>
    </w:p>
    <w:p w:rsidR="00574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</w:p>
    <w:p w:rsidR="00574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Проблемни прояви,</w:t>
      </w:r>
      <w:r w:rsidR="00447F06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свързани с алкохола:</w:t>
      </w:r>
    </w:p>
    <w:p w:rsidR="00574033" w:rsidRPr="00C0566C" w:rsidRDefault="00574033" w:rsidP="00447F06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bg-BG"/>
        </w:rPr>
      </w:pPr>
      <w:r w:rsidRPr="00C0566C">
        <w:rPr>
          <w:rFonts w:ascii="Arial" w:hAnsi="Arial" w:cs="Arial"/>
          <w:lang w:val="bg-BG"/>
        </w:rPr>
        <w:t>Отричане на проблема с алкохола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Проблеми със съпруга/ата;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кавги с членовете на семейството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Гняв,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обвинения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Оправдания за поведението;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оправдание за нуждата от едно питие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Злоупотреба с физическа сила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Потайност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Лош външен вид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Лоши родителски умения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Ниско самочувствие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Вина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lastRenderedPageBreak/>
        <w:t>Изолация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Загуба на памет по време на пиене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Финансови проблеми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Физически оплаквания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Криене на алкохола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Влияние върху поведението на другите от семейството</w:t>
      </w:r>
    </w:p>
    <w:p w:rsidR="00574033" w:rsidRPr="007E3033" w:rsidRDefault="00574033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Често пиене,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за да се справи с проблемите</w:t>
      </w: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</w:p>
    <w:p w:rsidR="00574033" w:rsidRPr="007E3033" w:rsidRDefault="00574033" w:rsidP="00447F06">
      <w:pPr>
        <w:spacing w:after="0"/>
        <w:jc w:val="both"/>
        <w:rPr>
          <w:rFonts w:ascii="Arial" w:hAnsi="Arial" w:cs="Arial"/>
          <w:lang w:val="bg-BG"/>
        </w:rPr>
      </w:pPr>
    </w:p>
    <w:p w:rsidR="00E97446" w:rsidRDefault="00574033" w:rsidP="00447F06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574033">
        <w:rPr>
          <w:rFonts w:ascii="Arial" w:hAnsi="Arial" w:cs="Arial"/>
          <w:b/>
          <w:sz w:val="28"/>
          <w:szCs w:val="28"/>
          <w:lang w:val="bg-BG"/>
        </w:rPr>
        <w:t>Интерактивни д</w:t>
      </w:r>
      <w:r w:rsidR="00E97446" w:rsidRPr="00574033">
        <w:rPr>
          <w:rFonts w:ascii="Arial" w:hAnsi="Arial" w:cs="Arial"/>
          <w:b/>
          <w:sz w:val="28"/>
          <w:szCs w:val="28"/>
          <w:lang w:val="bg-BG"/>
        </w:rPr>
        <w:t>ейности:</w:t>
      </w:r>
    </w:p>
    <w:p w:rsidR="00574033" w:rsidRPr="00574033" w:rsidRDefault="00574033" w:rsidP="00447F06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E97446" w:rsidRPr="007E3033" w:rsidRDefault="00E97446" w:rsidP="00447F06">
      <w:pPr>
        <w:spacing w:after="0"/>
        <w:jc w:val="both"/>
        <w:rPr>
          <w:rFonts w:ascii="Arial" w:hAnsi="Arial" w:cs="Arial"/>
          <w:b/>
          <w:lang w:val="bg-BG"/>
        </w:rPr>
      </w:pPr>
      <w:r w:rsidRPr="007E3033">
        <w:rPr>
          <w:rFonts w:ascii="Arial" w:hAnsi="Arial" w:cs="Arial"/>
          <w:b/>
          <w:lang w:val="bg-BG"/>
        </w:rPr>
        <w:t>1.Раздвижващо упражнение“Мъгла“</w:t>
      </w:r>
    </w:p>
    <w:p w:rsidR="00E97446" w:rsidRPr="007E3033" w:rsidRDefault="00E97446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Участниците са със затворени очи и се движат свободно из стаята,като поздравяват всеки,когото срещнат както намерят за добре,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но без думи.</w:t>
      </w:r>
    </w:p>
    <w:p w:rsidR="00E97446" w:rsidRPr="007E3033" w:rsidRDefault="00E97446" w:rsidP="00447F06">
      <w:pPr>
        <w:spacing w:after="0"/>
        <w:jc w:val="both"/>
        <w:rPr>
          <w:rFonts w:ascii="Arial" w:hAnsi="Arial" w:cs="Arial"/>
          <w:b/>
          <w:lang w:val="bg-BG"/>
        </w:rPr>
      </w:pPr>
      <w:r w:rsidRPr="007E3033">
        <w:rPr>
          <w:rFonts w:ascii="Arial" w:hAnsi="Arial" w:cs="Arial"/>
          <w:b/>
          <w:lang w:val="bg-BG"/>
        </w:rPr>
        <w:t>2.Дискусия върху 16 важни въпроса,</w:t>
      </w:r>
      <w:r w:rsidR="00447F06">
        <w:rPr>
          <w:rFonts w:ascii="Arial" w:hAnsi="Arial" w:cs="Arial"/>
          <w:b/>
          <w:lang w:val="bg-BG"/>
        </w:rPr>
        <w:t xml:space="preserve"> </w:t>
      </w:r>
      <w:r w:rsidRPr="007E3033">
        <w:rPr>
          <w:rFonts w:ascii="Arial" w:hAnsi="Arial" w:cs="Arial"/>
          <w:b/>
          <w:lang w:val="bg-BG"/>
        </w:rPr>
        <w:t>свързани  с проблемите,които поражда алкохолът в семейството</w:t>
      </w:r>
    </w:p>
    <w:p w:rsidR="003A1503" w:rsidRPr="007E3033" w:rsidRDefault="007E3033" w:rsidP="00447F06">
      <w:pPr>
        <w:spacing w:after="0"/>
        <w:jc w:val="both"/>
        <w:rPr>
          <w:rFonts w:ascii="Arial" w:hAnsi="Arial" w:cs="Arial"/>
          <w:b/>
          <w:lang w:val="bg-BG"/>
        </w:rPr>
      </w:pPr>
      <w:r w:rsidRPr="007E3033">
        <w:rPr>
          <w:rFonts w:ascii="Arial" w:hAnsi="Arial" w:cs="Arial"/>
          <w:b/>
          <w:lang w:val="bg-BG"/>
        </w:rPr>
        <w:t>3.Работа в групи</w:t>
      </w:r>
      <w:r>
        <w:rPr>
          <w:rFonts w:ascii="Arial" w:hAnsi="Arial" w:cs="Arial"/>
          <w:b/>
          <w:lang w:val="bg-BG"/>
        </w:rPr>
        <w:t>:Творческо упражнение</w:t>
      </w:r>
    </w:p>
    <w:p w:rsidR="003A1503" w:rsidRPr="007E3033" w:rsidRDefault="003A1503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Участниците се разделят на 4 групи.Всяка група си избира по един от 16-те</w:t>
      </w:r>
      <w:r w:rsidR="00EE28B6" w:rsidRPr="007E3033">
        <w:rPr>
          <w:rFonts w:ascii="Arial" w:hAnsi="Arial" w:cs="Arial"/>
          <w:lang w:val="bg-BG"/>
        </w:rPr>
        <w:t xml:space="preserve"> въпроса и представя проблемите,</w:t>
      </w:r>
      <w:r w:rsidR="00447F06">
        <w:rPr>
          <w:rFonts w:ascii="Arial" w:hAnsi="Arial" w:cs="Arial"/>
          <w:lang w:val="bg-BG"/>
        </w:rPr>
        <w:t xml:space="preserve"> </w:t>
      </w:r>
      <w:r w:rsidR="00EE28B6" w:rsidRPr="007E3033">
        <w:rPr>
          <w:rFonts w:ascii="Arial" w:hAnsi="Arial" w:cs="Arial"/>
          <w:lang w:val="bg-BG"/>
        </w:rPr>
        <w:t>произтичащи от употребата на алкохол в семейството в един от следните варианти:</w:t>
      </w:r>
    </w:p>
    <w:p w:rsidR="00EE28B6" w:rsidRPr="007E3033" w:rsidRDefault="00EE28B6" w:rsidP="00447F06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Да изиграят сценка по техен сценарий</w:t>
      </w:r>
    </w:p>
    <w:p w:rsidR="00EE28B6" w:rsidRPr="007E3033" w:rsidRDefault="00EE28B6" w:rsidP="00447F06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Да напишат стих</w:t>
      </w:r>
    </w:p>
    <w:p w:rsidR="00EE28B6" w:rsidRPr="007E3033" w:rsidRDefault="00EE28B6" w:rsidP="00447F06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Да изработят колаж</w:t>
      </w:r>
    </w:p>
    <w:p w:rsidR="00EE28B6" w:rsidRPr="007E3033" w:rsidRDefault="00EE28B6" w:rsidP="00447F06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Да рисуват</w:t>
      </w:r>
    </w:p>
    <w:p w:rsidR="00EE28B6" w:rsidRPr="007E3033" w:rsidRDefault="00EE28B6" w:rsidP="00447F06">
      <w:p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 xml:space="preserve">Останалите участници отбелязват </w:t>
      </w:r>
      <w:r w:rsidR="00C0566C">
        <w:rPr>
          <w:rFonts w:ascii="Arial" w:hAnsi="Arial" w:cs="Arial"/>
          <w:lang w:val="bg-BG"/>
        </w:rPr>
        <w:t xml:space="preserve">в предварително раздадени листи </w:t>
      </w:r>
      <w:r w:rsidRPr="007E3033">
        <w:rPr>
          <w:rFonts w:ascii="Arial" w:hAnsi="Arial" w:cs="Arial"/>
          <w:lang w:val="bg-BG"/>
        </w:rPr>
        <w:t>проблемните прояви,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които са забелязали в изпълненията на другите групи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Отричане на проблема с алкохола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Проблеми със съпруга/ата;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кавги с членовете на семейството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Гняв,</w:t>
      </w:r>
      <w:r w:rsidR="00447F06">
        <w:rPr>
          <w:rFonts w:ascii="Arial" w:hAnsi="Arial" w:cs="Arial"/>
          <w:lang w:val="bg-BG"/>
        </w:rPr>
        <w:t xml:space="preserve"> </w:t>
      </w:r>
      <w:r w:rsidRPr="007E3033">
        <w:rPr>
          <w:rFonts w:ascii="Arial" w:hAnsi="Arial" w:cs="Arial"/>
          <w:lang w:val="bg-BG"/>
        </w:rPr>
        <w:t>обвинения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Оправдания за поведението</w:t>
      </w:r>
      <w:r w:rsidR="00886F34" w:rsidRPr="007E3033">
        <w:rPr>
          <w:rFonts w:ascii="Arial" w:hAnsi="Arial" w:cs="Arial"/>
          <w:lang w:val="bg-BG"/>
        </w:rPr>
        <w:t>;</w:t>
      </w:r>
      <w:r w:rsidR="00447F06">
        <w:rPr>
          <w:rFonts w:ascii="Arial" w:hAnsi="Arial" w:cs="Arial"/>
          <w:lang w:val="bg-BG"/>
        </w:rPr>
        <w:t xml:space="preserve"> </w:t>
      </w:r>
      <w:r w:rsidR="00886F34" w:rsidRPr="007E3033">
        <w:rPr>
          <w:rFonts w:ascii="Arial" w:hAnsi="Arial" w:cs="Arial"/>
          <w:lang w:val="bg-BG"/>
        </w:rPr>
        <w:t>оправдание за нуждата от едно питие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Злоупотреба с физическа сила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Потайност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Лош външен вид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Лоши родителски умения</w:t>
      </w:r>
      <w:bookmarkStart w:id="0" w:name="_GoBack"/>
      <w:bookmarkEnd w:id="0"/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Ниско самочувствие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Вина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Изолация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Загуба на памет по време на пиене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Финансови проблеми</w:t>
      </w:r>
    </w:p>
    <w:p w:rsidR="00EE28B6" w:rsidRPr="007E3033" w:rsidRDefault="00EE28B6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Физически оплаквания</w:t>
      </w:r>
    </w:p>
    <w:p w:rsidR="00EE28B6" w:rsidRPr="007E3033" w:rsidRDefault="00886F34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Криене на алкохола</w:t>
      </w:r>
    </w:p>
    <w:p w:rsidR="00886F34" w:rsidRPr="007E3033" w:rsidRDefault="00886F34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7E3033">
        <w:rPr>
          <w:rFonts w:ascii="Arial" w:hAnsi="Arial" w:cs="Arial"/>
          <w:lang w:val="bg-BG"/>
        </w:rPr>
        <w:t>Влияние върху поведението на другите от семейството</w:t>
      </w:r>
    </w:p>
    <w:p w:rsidR="00C71C53" w:rsidRPr="00574033" w:rsidRDefault="00886F34" w:rsidP="00447F06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74033">
        <w:rPr>
          <w:rFonts w:ascii="Arial" w:hAnsi="Arial" w:cs="Arial"/>
          <w:lang w:val="bg-BG"/>
        </w:rPr>
        <w:t>Често пиене,</w:t>
      </w:r>
      <w:r w:rsidR="00447F06">
        <w:rPr>
          <w:rFonts w:ascii="Arial" w:hAnsi="Arial" w:cs="Arial"/>
          <w:lang w:val="bg-BG"/>
        </w:rPr>
        <w:t xml:space="preserve"> </w:t>
      </w:r>
      <w:r w:rsidRPr="00574033">
        <w:rPr>
          <w:rFonts w:ascii="Arial" w:hAnsi="Arial" w:cs="Arial"/>
          <w:lang w:val="bg-BG"/>
        </w:rPr>
        <w:t>за да се справи с проблемите</w:t>
      </w:r>
      <w:r w:rsidR="00C71C53" w:rsidRPr="00574033">
        <w:rPr>
          <w:rFonts w:ascii="Arial" w:hAnsi="Arial" w:cs="Arial"/>
          <w:lang w:val="bg-BG"/>
        </w:rPr>
        <w:t>,</w:t>
      </w:r>
    </w:p>
    <w:sectPr w:rsidR="00C71C53" w:rsidRPr="00574033" w:rsidSect="00447F06">
      <w:headerReference w:type="default" r:id="rId8"/>
      <w:footerReference w:type="default" r:id="rId9"/>
      <w:pgSz w:w="12240" w:h="15840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B79" w:rsidRDefault="00F32B79" w:rsidP="007E3033">
      <w:pPr>
        <w:spacing w:after="0" w:line="240" w:lineRule="auto"/>
      </w:pPr>
      <w:r>
        <w:separator/>
      </w:r>
    </w:p>
  </w:endnote>
  <w:endnote w:type="continuationSeparator" w:id="0">
    <w:p w:rsidR="00F32B79" w:rsidRDefault="00F32B79" w:rsidP="007E3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1931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F06" w:rsidRDefault="00447F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47F06" w:rsidRDefault="00447F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B79" w:rsidRDefault="00F32B79" w:rsidP="007E3033">
      <w:pPr>
        <w:spacing w:after="0" w:line="240" w:lineRule="auto"/>
      </w:pPr>
      <w:r>
        <w:separator/>
      </w:r>
    </w:p>
  </w:footnote>
  <w:footnote w:type="continuationSeparator" w:id="0">
    <w:p w:rsidR="00F32B79" w:rsidRDefault="00F32B79" w:rsidP="007E3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033" w:rsidRDefault="007E3033" w:rsidP="007E3033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01074CEB" wp14:editId="101E7CE2">
          <wp:simplePos x="0" y="0"/>
          <wp:positionH relativeFrom="column">
            <wp:posOffset>-699135</wp:posOffset>
          </wp:positionH>
          <wp:positionV relativeFrom="paragraph">
            <wp:posOffset>-306070</wp:posOffset>
          </wp:positionV>
          <wp:extent cx="1550505" cy="1009816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7CA9B5B4" wp14:editId="15ACAA4D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033" w:rsidRPr="002E1B67" w:rsidRDefault="007E3033" w:rsidP="007E303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7E3033" w:rsidRDefault="007E3033" w:rsidP="007E303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7E3033" w:rsidRDefault="007E3033" w:rsidP="007E303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0DF70F" wp14:editId="5ECBBEEF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3033" w:rsidRPr="00213D03" w:rsidRDefault="007E3033" w:rsidP="007E3033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" filled="f" stroked="f">
              <v:textbox>
                <w:txbxContent>
                  <w:p w:rsidR="007E3033" w:rsidRPr="00213D03" w:rsidRDefault="007E3033" w:rsidP="007E3033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7E3033" w:rsidRDefault="007E3033" w:rsidP="007E3033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7E3033" w:rsidRDefault="007E3033" w:rsidP="007E3033">
    <w:pPr>
      <w:pStyle w:val="Header"/>
    </w:pPr>
    <w:r>
      <w:rPr>
        <w:b/>
      </w:rPr>
      <w:t xml:space="preserve">                    </w:t>
    </w: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3B"/>
    <w:multiLevelType w:val="hybridMultilevel"/>
    <w:tmpl w:val="08ACEE3A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22AC3"/>
    <w:multiLevelType w:val="hybridMultilevel"/>
    <w:tmpl w:val="90D49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70DD5"/>
    <w:multiLevelType w:val="hybridMultilevel"/>
    <w:tmpl w:val="BDA025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F593D"/>
    <w:multiLevelType w:val="hybridMultilevel"/>
    <w:tmpl w:val="D62288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F7737"/>
    <w:multiLevelType w:val="hybridMultilevel"/>
    <w:tmpl w:val="A2144F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F42BC"/>
    <w:multiLevelType w:val="hybridMultilevel"/>
    <w:tmpl w:val="E39A2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E00C9"/>
    <w:multiLevelType w:val="hybridMultilevel"/>
    <w:tmpl w:val="9732F3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427E9"/>
    <w:multiLevelType w:val="hybridMultilevel"/>
    <w:tmpl w:val="79BED3D8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C458F"/>
    <w:multiLevelType w:val="hybridMultilevel"/>
    <w:tmpl w:val="812E3DC0"/>
    <w:lvl w:ilvl="0" w:tplc="0409000B">
      <w:start w:val="1"/>
      <w:numFmt w:val="bullet"/>
      <w:lvlText w:val=""/>
      <w:lvlJc w:val="left"/>
      <w:pPr>
        <w:ind w:left="139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9">
    <w:nsid w:val="442862F7"/>
    <w:multiLevelType w:val="hybridMultilevel"/>
    <w:tmpl w:val="DF66DBCE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6F4043"/>
    <w:multiLevelType w:val="hybridMultilevel"/>
    <w:tmpl w:val="1F44D5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8665C"/>
    <w:multiLevelType w:val="hybridMultilevel"/>
    <w:tmpl w:val="65061504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5866C9"/>
    <w:multiLevelType w:val="hybridMultilevel"/>
    <w:tmpl w:val="FBAC9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0F24C2"/>
    <w:multiLevelType w:val="hybridMultilevel"/>
    <w:tmpl w:val="E294D686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9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46"/>
    <w:rsid w:val="00006087"/>
    <w:rsid w:val="001D1D82"/>
    <w:rsid w:val="002E3FE5"/>
    <w:rsid w:val="00384963"/>
    <w:rsid w:val="003A1503"/>
    <w:rsid w:val="00447F06"/>
    <w:rsid w:val="00494755"/>
    <w:rsid w:val="0053074D"/>
    <w:rsid w:val="00574033"/>
    <w:rsid w:val="00715D84"/>
    <w:rsid w:val="007E3033"/>
    <w:rsid w:val="008668BA"/>
    <w:rsid w:val="00886F34"/>
    <w:rsid w:val="008924FE"/>
    <w:rsid w:val="008B569E"/>
    <w:rsid w:val="00C0566C"/>
    <w:rsid w:val="00C71C53"/>
    <w:rsid w:val="00D0640B"/>
    <w:rsid w:val="00DE70BC"/>
    <w:rsid w:val="00E27FD0"/>
    <w:rsid w:val="00E326BE"/>
    <w:rsid w:val="00E97446"/>
    <w:rsid w:val="00EE28B6"/>
    <w:rsid w:val="00F32B79"/>
    <w:rsid w:val="00FB10B1"/>
    <w:rsid w:val="00F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4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30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033"/>
  </w:style>
  <w:style w:type="paragraph" w:styleId="Footer">
    <w:name w:val="footer"/>
    <w:basedOn w:val="Normal"/>
    <w:link w:val="FooterChar"/>
    <w:uiPriority w:val="99"/>
    <w:unhideWhenUsed/>
    <w:rsid w:val="007E30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0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4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30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033"/>
  </w:style>
  <w:style w:type="paragraph" w:styleId="Footer">
    <w:name w:val="footer"/>
    <w:basedOn w:val="Normal"/>
    <w:link w:val="FooterChar"/>
    <w:uiPriority w:val="99"/>
    <w:unhideWhenUsed/>
    <w:rsid w:val="007E30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4</cp:revision>
  <dcterms:created xsi:type="dcterms:W3CDTF">2017-10-05T07:39:00Z</dcterms:created>
  <dcterms:modified xsi:type="dcterms:W3CDTF">2017-10-10T12:27:00Z</dcterms:modified>
</cp:coreProperties>
</file>